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E1C9" w14:textId="604D304E" w:rsidR="005742BD" w:rsidRPr="0074161F" w:rsidRDefault="005742BD" w:rsidP="005742BD">
      <w:pPr>
        <w:rPr>
          <w:rFonts w:ascii="Arial Narrow" w:hAnsi="Arial Narrow"/>
          <w:b/>
          <w:bCs/>
        </w:rPr>
      </w:pPr>
      <w:r w:rsidRPr="0074161F">
        <w:rPr>
          <w:rFonts w:ascii="Arial Narrow" w:hAnsi="Arial Narrow"/>
          <w:b/>
          <w:bCs/>
        </w:rPr>
        <w:t xml:space="preserve">Załącznik nr </w:t>
      </w:r>
      <w:r w:rsidR="008E52BA" w:rsidRPr="0074161F">
        <w:rPr>
          <w:rFonts w:ascii="Arial Narrow" w:hAnsi="Arial Narrow"/>
          <w:b/>
          <w:bCs/>
        </w:rPr>
        <w:t>__</w:t>
      </w:r>
      <w:r w:rsidRPr="0074161F">
        <w:rPr>
          <w:rFonts w:ascii="Arial Narrow" w:hAnsi="Arial Narrow"/>
          <w:b/>
          <w:bCs/>
        </w:rPr>
        <w:t xml:space="preserve"> do Regulaminu</w:t>
      </w:r>
    </w:p>
    <w:p w14:paraId="121AD063" w14:textId="77777777" w:rsidR="005742BD" w:rsidRPr="0074161F" w:rsidRDefault="005742BD" w:rsidP="005742BD">
      <w:pPr>
        <w:rPr>
          <w:rFonts w:ascii="Arial Narrow" w:hAnsi="Arial Narrow"/>
        </w:rPr>
      </w:pPr>
      <w:r w:rsidRPr="0074161F">
        <w:rPr>
          <w:rFonts w:ascii="Arial Narrow" w:hAnsi="Arial Narrow"/>
          <w:b/>
          <w:bCs/>
        </w:rPr>
        <w:t>Lista produktów garmażeryjnych objętych Akcją Promocyjną</w:t>
      </w:r>
    </w:p>
    <w:p w14:paraId="34DCED7C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000353 – PIEROGI Z TRUSKAWKAMI</w:t>
      </w:r>
    </w:p>
    <w:p w14:paraId="6A64481D" w14:textId="0C4301D2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000354 – PIEROGI Z SEREM</w:t>
      </w:r>
    </w:p>
    <w:p w14:paraId="6AE4C06C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000355 – PIEROGI Z MIĘSEM</w:t>
      </w:r>
    </w:p>
    <w:p w14:paraId="0ED72019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000356 – PIEROGI RUSKIE</w:t>
      </w:r>
    </w:p>
    <w:p w14:paraId="73F10668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000357 – PIEROGI Z KAPUSTĄ I Z GRZYBAMI</w:t>
      </w:r>
    </w:p>
    <w:p w14:paraId="38567FBA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000359 – GOLONKA Z KAPUSTĄ ZASMAŻANĄ</w:t>
      </w:r>
    </w:p>
    <w:p w14:paraId="7DAB4A52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000360 – PIEROGI Z JAGODAMI</w:t>
      </w:r>
    </w:p>
    <w:p w14:paraId="42C62497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000362 – PIEROGI ZE SZPINAKIEM</w:t>
      </w:r>
    </w:p>
    <w:p w14:paraId="641D0450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000371 – GOŁĄBKI ZAPIEKANE</w:t>
      </w:r>
    </w:p>
    <w:p w14:paraId="08071F06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000375 – BIGOS</w:t>
      </w:r>
    </w:p>
    <w:p w14:paraId="53ACE640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000376 – GOŁĄBKI W SOSIE POMIDOROWYM</w:t>
      </w:r>
    </w:p>
    <w:p w14:paraId="34367C75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000378 – KAPUSTA ZASMAŻANA</w:t>
      </w:r>
    </w:p>
    <w:p w14:paraId="792228CB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000380 – KROKIETY Z MIĘSEM</w:t>
      </w:r>
    </w:p>
    <w:p w14:paraId="0DA0B059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000381 – KROKIETY Z KAPUSTĄ I GRZYBAMI</w:t>
      </w:r>
    </w:p>
    <w:p w14:paraId="0D41C7AE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000382 – KROKIETY Z GYROSEM</w:t>
      </w:r>
    </w:p>
    <w:p w14:paraId="43D46975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000383 – KROKIETY Z PIECZARKAMI I SEREM</w:t>
      </w:r>
    </w:p>
    <w:p w14:paraId="414F0E2A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000384 – KROKIETY ZE SZPINAKIEM</w:t>
      </w:r>
    </w:p>
    <w:p w14:paraId="6373A49A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000385 – KIESZONKI Z SZYNKĄ I SEREM</w:t>
      </w:r>
    </w:p>
    <w:p w14:paraId="735B0175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000398 – UDKA Z PIECA</w:t>
      </w:r>
    </w:p>
    <w:p w14:paraId="56C3CC4D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000413 – GALARETKA Z KURCZAKA 200g</w:t>
      </w:r>
    </w:p>
    <w:p w14:paraId="0C66049D" w14:textId="77777777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000473 – GALARETA WIEPRZOWA</w:t>
      </w:r>
    </w:p>
    <w:p w14:paraId="7161FF73" w14:textId="61E795AD" w:rsidR="008E52BA" w:rsidRPr="0074161F" w:rsidRDefault="008E52BA" w:rsidP="008E52BA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74161F">
        <w:rPr>
          <w:rFonts w:ascii="Arial Narrow" w:hAnsi="Arial Narrow"/>
        </w:rPr>
        <w:t>Kod: 000753 – SMALEC OKRASY</w:t>
      </w:r>
    </w:p>
    <w:p w14:paraId="54876026" w14:textId="33A95AE0" w:rsidR="00DE4FCE" w:rsidRDefault="00DE4FCE" w:rsidP="008E52BA"/>
    <w:sectPr w:rsidR="00DE4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2CE1"/>
    <w:multiLevelType w:val="hybridMultilevel"/>
    <w:tmpl w:val="82B03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86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12"/>
    <w:rsid w:val="001F2A70"/>
    <w:rsid w:val="005742BD"/>
    <w:rsid w:val="0074161F"/>
    <w:rsid w:val="007F2312"/>
    <w:rsid w:val="008E52BA"/>
    <w:rsid w:val="0098422D"/>
    <w:rsid w:val="00BE7EEC"/>
    <w:rsid w:val="00DE4FCE"/>
    <w:rsid w:val="00E23E9B"/>
    <w:rsid w:val="00FB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AD73"/>
  <w15:chartTrackingRefBased/>
  <w15:docId w15:val="{DDEBE2C4-BD18-42AA-9D80-4C1B3383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3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3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3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3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3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3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3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3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3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3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Kubik</dc:creator>
  <cp:keywords/>
  <dc:description/>
  <cp:lastModifiedBy>Klaudia Kubik</cp:lastModifiedBy>
  <cp:revision>3</cp:revision>
  <cp:lastPrinted>2025-08-01T07:32:00Z</cp:lastPrinted>
  <dcterms:created xsi:type="dcterms:W3CDTF">2025-08-01T05:18:00Z</dcterms:created>
  <dcterms:modified xsi:type="dcterms:W3CDTF">2025-08-01T08:45:00Z</dcterms:modified>
</cp:coreProperties>
</file>